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BF" w:rsidRDefault="008E2AD9">
      <w:hyperlink r:id="rId5" w:history="1">
        <w:r w:rsidR="00C9076D" w:rsidRPr="00175D78">
          <w:rPr>
            <w:rStyle w:val="Hyperlink"/>
          </w:rPr>
          <w:t>http://www.careertechnj.org/culinary-program-certified-green-on-mcvts-perth-amboy-campus/</w:t>
        </w:r>
      </w:hyperlink>
    </w:p>
    <w:p w:rsidR="00C9076D" w:rsidRDefault="00C9076D"/>
    <w:p w:rsidR="00C9076D" w:rsidRDefault="008E2AD9">
      <w:hyperlink r:id="rId6" w:anchor="pg54" w:history="1">
        <w:r w:rsidR="00C9076D" w:rsidRPr="00175D78">
          <w:rPr>
            <w:rStyle w:val="Hyperlink"/>
          </w:rPr>
          <w:t>http://www.ncrdigital.com/ncr/201306?pg=54#pg54</w:t>
        </w:r>
      </w:hyperlink>
    </w:p>
    <w:p w:rsidR="00C9076D" w:rsidRDefault="00C9076D"/>
    <w:p w:rsidR="00C9076D" w:rsidRDefault="008E2AD9">
      <w:hyperlink r:id="rId7" w:history="1">
        <w:r w:rsidR="00C9076D" w:rsidRPr="00175D78">
          <w:rPr>
            <w:rStyle w:val="Hyperlink"/>
          </w:rPr>
          <w:t>http://patch.com/new-jersey/woodbridge/woodbridge-students-among-winners-vo-tech-cook-challenge-0</w:t>
        </w:r>
      </w:hyperlink>
    </w:p>
    <w:p w:rsidR="00C9076D" w:rsidRDefault="00C9076D"/>
    <w:p w:rsidR="00C9076D" w:rsidRDefault="008E2AD9">
      <w:hyperlink r:id="rId8" w:anchor="pg56" w:history="1">
        <w:r w:rsidR="00C9076D" w:rsidRPr="00175D78">
          <w:rPr>
            <w:rStyle w:val="Hyperlink"/>
          </w:rPr>
          <w:t>http://www.ncrdigital.com/ncr/20160708?pg=56#pg56</w:t>
        </w:r>
      </w:hyperlink>
    </w:p>
    <w:p w:rsidR="00C9076D" w:rsidRDefault="00C9076D"/>
    <w:p w:rsidR="00C9076D" w:rsidRDefault="008E2AD9">
      <w:hyperlink r:id="rId9" w:history="1">
        <w:r w:rsidR="00C9076D" w:rsidRPr="00175D78">
          <w:rPr>
            <w:rStyle w:val="Hyperlink"/>
          </w:rPr>
          <w:t>http://patch.com/new-jersey/woodbridge/first-sandy-then-thanksgiving-middlesex-vo-tech-studeb1607f3739</w:t>
        </w:r>
      </w:hyperlink>
    </w:p>
    <w:p w:rsidR="00C9076D" w:rsidRDefault="00C9076D"/>
    <w:p w:rsidR="00C9076D" w:rsidRDefault="008E2AD9">
      <w:hyperlink r:id="rId10" w:history="1">
        <w:r w:rsidR="00C9076D" w:rsidRPr="00175D78">
          <w:rPr>
            <w:rStyle w:val="Hyperlink"/>
          </w:rPr>
          <w:t>http://njac.org/4th-annual-county-vocational-technical-school-cook-off-challenge/</w:t>
        </w:r>
      </w:hyperlink>
    </w:p>
    <w:p w:rsidR="00C9076D" w:rsidRDefault="00C9076D"/>
    <w:p w:rsidR="00C9076D" w:rsidRDefault="008E2AD9">
      <w:hyperlink r:id="rId11" w:history="1">
        <w:r w:rsidR="00C9076D" w:rsidRPr="00175D78">
          <w:rPr>
            <w:rStyle w:val="Hyperlink"/>
          </w:rPr>
          <w:t>http://www.nj.com/middlesex/index.ssf/2015/03/perth_amboy_tech_students_put_their_skills_on_the.html</w:t>
        </w:r>
      </w:hyperlink>
    </w:p>
    <w:p w:rsidR="00C9076D" w:rsidRDefault="00C9076D"/>
    <w:p w:rsidR="00C9076D" w:rsidRDefault="008E2AD9">
      <w:hyperlink r:id="rId12" w:history="1">
        <w:r w:rsidR="00C9076D" w:rsidRPr="00175D78">
          <w:rPr>
            <w:rStyle w:val="Hyperlink"/>
          </w:rPr>
          <w:t>http://www.amboyguardian.com/2012/10/05/congratulations-to-the-perth-amboy-vo-tech/</w:t>
        </w:r>
      </w:hyperlink>
    </w:p>
    <w:p w:rsidR="00C9076D" w:rsidRDefault="00C9076D"/>
    <w:p w:rsidR="00C9076D" w:rsidRDefault="008E2AD9">
      <w:hyperlink r:id="rId13" w:history="1">
        <w:r w:rsidR="00C9076D" w:rsidRPr="00175D78">
          <w:rPr>
            <w:rStyle w:val="Hyperlink"/>
          </w:rPr>
          <w:t>https://www.youtube.com/watch?v=iczDOUlBnr4</w:t>
        </w:r>
      </w:hyperlink>
    </w:p>
    <w:p w:rsidR="00C9076D" w:rsidRDefault="00C9076D"/>
    <w:p w:rsidR="00C9076D" w:rsidRDefault="008E2AD9">
      <w:hyperlink r:id="rId14" w:history="1">
        <w:r w:rsidR="00C9076D" w:rsidRPr="00175D78">
          <w:rPr>
            <w:rStyle w:val="Hyperlink"/>
          </w:rPr>
          <w:t>http://www.careertechnj.org/middlesex-culinary-arts-students-to-compete-at-benefit-for-area-foodbank/</w:t>
        </w:r>
      </w:hyperlink>
    </w:p>
    <w:p w:rsidR="00C9076D" w:rsidRDefault="00C9076D"/>
    <w:p w:rsidR="00C9076D" w:rsidRDefault="008E2AD9">
      <w:hyperlink r:id="rId15" w:history="1">
        <w:r w:rsidR="00C9076D" w:rsidRPr="00175D78">
          <w:rPr>
            <w:rStyle w:val="Hyperlink"/>
          </w:rPr>
          <w:t>http://www.mycentraljersey.com/story/news/education/in-our-schools/2016/06/16/student-news-middlesex-vo-tech-perth-amboy-campus-seeing-green/85665390/</w:t>
        </w:r>
      </w:hyperlink>
    </w:p>
    <w:p w:rsidR="00C9076D" w:rsidRDefault="00C9076D"/>
    <w:p w:rsidR="00C9076D" w:rsidRDefault="008E2AD9">
      <w:hyperlink r:id="rId16" w:history="1">
        <w:r w:rsidR="00C9076D" w:rsidRPr="00175D78">
          <w:rPr>
            <w:rStyle w:val="Hyperlink"/>
          </w:rPr>
          <w:t>https://www.youtube.com/watch?v=XrITYpZb5AE</w:t>
        </w:r>
      </w:hyperlink>
    </w:p>
    <w:p w:rsidR="00C9076D" w:rsidRDefault="00C9076D"/>
    <w:p w:rsidR="00C9076D" w:rsidRDefault="008E2AD9">
      <w:hyperlink r:id="rId17" w:history="1">
        <w:r w:rsidR="00C9076D" w:rsidRPr="00175D78">
          <w:rPr>
            <w:rStyle w:val="Hyperlink"/>
          </w:rPr>
          <w:t>http://www.nj.com/middlesex/index.ssf/2014/03/mcvths_perth_amboy_culinary_arts_students_are_winners.html</w:t>
        </w:r>
      </w:hyperlink>
    </w:p>
    <w:p w:rsidR="00C9076D" w:rsidRDefault="00C9076D"/>
    <w:p w:rsidR="00C9076D" w:rsidRDefault="008E2AD9">
      <w:hyperlink r:id="rId18" w:history="1">
        <w:r w:rsidR="00C9076D" w:rsidRPr="00175D78">
          <w:rPr>
            <w:rStyle w:val="Hyperlink"/>
          </w:rPr>
          <w:t>http://www.amboyguardian.com/2016/06/17/luncheon-celebrates-green-restaurant-on-mcvts-perth-amboy-campus/</w:t>
        </w:r>
      </w:hyperlink>
    </w:p>
    <w:p w:rsidR="00C9076D" w:rsidRDefault="00C9076D"/>
    <w:p w:rsidR="00C9076D" w:rsidRDefault="008E2AD9">
      <w:hyperlink r:id="rId19" w:history="1">
        <w:r w:rsidR="00C9076D" w:rsidRPr="00175D78">
          <w:rPr>
            <w:rStyle w:val="Hyperlink"/>
          </w:rPr>
          <w:t>https://www.acfchefs.org/ACFSource/Events/Presenters.aspx?event=NS_REG_15</w:t>
        </w:r>
      </w:hyperlink>
    </w:p>
    <w:p w:rsidR="00C9076D" w:rsidRDefault="00C9076D"/>
    <w:p w:rsidR="00C9076D" w:rsidRDefault="008E2AD9">
      <w:hyperlink r:id="rId20" w:history="1">
        <w:r w:rsidR="00C9076D" w:rsidRPr="00175D78">
          <w:rPr>
            <w:rStyle w:val="Hyperlink"/>
          </w:rPr>
          <w:t>http://njtoday.net/2013/03/15/perth-amboy-vo-tech-students-win-hors-doeuvre-competition/</w:t>
        </w:r>
      </w:hyperlink>
    </w:p>
    <w:p w:rsidR="00C9076D" w:rsidRDefault="00C9076D"/>
    <w:p w:rsidR="00C9076D" w:rsidRDefault="008E2AD9">
      <w:hyperlink r:id="rId21" w:history="1">
        <w:r w:rsidR="00FF414C" w:rsidRPr="00175D78">
          <w:rPr>
            <w:rStyle w:val="Hyperlink"/>
          </w:rPr>
          <w:t>http://www1.gmnews.com/2015/05/21/county-vocational-students-take-two-golds-in-cook-off/</w:t>
        </w:r>
      </w:hyperlink>
    </w:p>
    <w:p w:rsidR="00FF414C" w:rsidRDefault="00FF414C"/>
    <w:p w:rsidR="00FF414C" w:rsidRDefault="008E2AD9">
      <w:hyperlink r:id="rId22" w:history="1">
        <w:r w:rsidR="00FF414C" w:rsidRPr="00175D78">
          <w:rPr>
            <w:rStyle w:val="Hyperlink"/>
          </w:rPr>
          <w:t>http://dinegreenco.com/customers/restaurant_guide2.asp?display=Cuisine&amp;rest_state=NJ&amp;rest_metro=&amp;rating</w:t>
        </w:r>
      </w:hyperlink>
      <w:r w:rsidR="00FF414C" w:rsidRPr="00FF414C">
        <w:t>=</w:t>
      </w:r>
    </w:p>
    <w:p w:rsidR="00FF414C" w:rsidRDefault="00FF414C"/>
    <w:p w:rsidR="00FF414C" w:rsidRDefault="008E2AD9">
      <w:hyperlink r:id="rId23" w:history="1">
        <w:r w:rsidR="00FF414C" w:rsidRPr="00175D78">
          <w:rPr>
            <w:rStyle w:val="Hyperlink"/>
          </w:rPr>
          <w:t>https://www.facebook.com/pg/NJDeptofAgriculture/photos/?tab=album&amp;album_id=10154255871127658</w:t>
        </w:r>
      </w:hyperlink>
    </w:p>
    <w:p w:rsidR="00FF414C" w:rsidRDefault="00FF414C"/>
    <w:p w:rsidR="00FF414C" w:rsidRDefault="008E2AD9">
      <w:pPr>
        <w:rPr>
          <w:rStyle w:val="Hyperlink"/>
        </w:rPr>
      </w:pPr>
      <w:hyperlink r:id="rId24" w:history="1">
        <w:r w:rsidR="00FA0E04" w:rsidRPr="00D67F48">
          <w:rPr>
            <w:rStyle w:val="Hyperlink"/>
          </w:rPr>
          <w:t>https://www.mycentraljersey.com/story/news/education/in-our-schools/2018/02/08/raritan-bay-medical-center-mcvts-collaboration-puts-students-work/1078161001/</w:t>
        </w:r>
      </w:hyperlink>
    </w:p>
    <w:p w:rsidR="00631918" w:rsidRDefault="008E2AD9">
      <w:pPr>
        <w:rPr>
          <w:rStyle w:val="Hyperlink"/>
        </w:rPr>
      </w:pPr>
      <w:hyperlink r:id="rId25" w:history="1">
        <w:r w:rsidRPr="0092797F">
          <w:rPr>
            <w:rStyle w:val="Hyperlink"/>
          </w:rPr>
          <w:t>https://www.careertechnj.org/news/middlesex-culinary-arts-students-to-compete-at-benefit-for-area-foodbank/</w:t>
        </w:r>
      </w:hyperlink>
    </w:p>
    <w:p w:rsidR="008E2AD9" w:rsidRDefault="008E2AD9">
      <w:pPr>
        <w:rPr>
          <w:rStyle w:val="Hyperlink"/>
        </w:rPr>
      </w:pPr>
      <w:bookmarkStart w:id="0" w:name="_GoBack"/>
      <w:bookmarkEnd w:id="0"/>
    </w:p>
    <w:p w:rsidR="00631918" w:rsidRDefault="00631918">
      <w:pPr>
        <w:rPr>
          <w:rStyle w:val="Hyperlink"/>
        </w:rPr>
      </w:pPr>
    </w:p>
    <w:p w:rsidR="00631918" w:rsidRDefault="008E2AD9">
      <w:hyperlink r:id="rId26" w:history="1">
        <w:r w:rsidR="00631918" w:rsidRPr="00047636">
          <w:rPr>
            <w:rStyle w:val="Hyperlink"/>
          </w:rPr>
          <w:t>https://www.einpresswire.com/article/465987797/taste-of-perth-amboy-draws-record-attendance-celebrates-city-s-spirit-and-raises-funds-for-ymca-s-homeless-initiative</w:t>
        </w:r>
      </w:hyperlink>
    </w:p>
    <w:p w:rsidR="00631918" w:rsidRDefault="008E2AD9">
      <w:hyperlink r:id="rId27" w:history="1">
        <w:r w:rsidR="001A6C5C" w:rsidRPr="00FA17D2">
          <w:rPr>
            <w:rStyle w:val="Hyperlink"/>
          </w:rPr>
          <w:t>https://vimeo.com/conceptfarm/review/305516272/c405f03079</w:t>
        </w:r>
      </w:hyperlink>
    </w:p>
    <w:p w:rsidR="001A6C5C" w:rsidRDefault="001A6C5C">
      <w:r>
        <w:t>Commercial</w:t>
      </w:r>
    </w:p>
    <w:p w:rsidR="00FA0E04" w:rsidRDefault="00FA0E04"/>
    <w:p w:rsidR="00FA0E04" w:rsidRDefault="00FA0E04"/>
    <w:sectPr w:rsidR="00FA0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6D"/>
    <w:rsid w:val="001A6C5C"/>
    <w:rsid w:val="00512797"/>
    <w:rsid w:val="00631918"/>
    <w:rsid w:val="008E2AD9"/>
    <w:rsid w:val="00A819E1"/>
    <w:rsid w:val="00C9076D"/>
    <w:rsid w:val="00FA0E04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7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7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digital.com/ncr/20160708?pg=56" TargetMode="External"/><Relationship Id="rId13" Type="http://schemas.openxmlformats.org/officeDocument/2006/relationships/hyperlink" Target="https://www.youtube.com/watch?v=iczDOUlBnr4" TargetMode="External"/><Relationship Id="rId18" Type="http://schemas.openxmlformats.org/officeDocument/2006/relationships/hyperlink" Target="http://www.amboyguardian.com/2016/06/17/luncheon-celebrates-green-restaurant-on-mcvts-perth-amboy-campus/" TargetMode="External"/><Relationship Id="rId26" Type="http://schemas.openxmlformats.org/officeDocument/2006/relationships/hyperlink" Target="https://www.einpresswire.com/article/465987797/taste-of-perth-amboy-draws-record-attendance-celebrates-city-s-spirit-and-raises-funds-for-ymca-s-homeless-initiativ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1.gmnews.com/2015/05/21/county-vocational-students-take-two-golds-in-cook-off/" TargetMode="External"/><Relationship Id="rId7" Type="http://schemas.openxmlformats.org/officeDocument/2006/relationships/hyperlink" Target="http://patch.com/new-jersey/woodbridge/woodbridge-students-among-winners-vo-tech-cook-challenge-0" TargetMode="External"/><Relationship Id="rId12" Type="http://schemas.openxmlformats.org/officeDocument/2006/relationships/hyperlink" Target="http://www.amboyguardian.com/2012/10/05/congratulations-to-the-perth-amboy-vo-tech/" TargetMode="External"/><Relationship Id="rId17" Type="http://schemas.openxmlformats.org/officeDocument/2006/relationships/hyperlink" Target="http://www.nj.com/middlesex/index.ssf/2014/03/mcvths_perth_amboy_culinary_arts_students_are_winners.html" TargetMode="External"/><Relationship Id="rId25" Type="http://schemas.openxmlformats.org/officeDocument/2006/relationships/hyperlink" Target="https://www.careertechnj.org/news/middlesex-culinary-arts-students-to-compete-at-benefit-for-area-foodbank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XrITYpZb5AE" TargetMode="External"/><Relationship Id="rId20" Type="http://schemas.openxmlformats.org/officeDocument/2006/relationships/hyperlink" Target="http://njtoday.net/2013/03/15/perth-amboy-vo-tech-students-win-hors-doeuvre-competition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crdigital.com/ncr/201306?pg=54" TargetMode="External"/><Relationship Id="rId11" Type="http://schemas.openxmlformats.org/officeDocument/2006/relationships/hyperlink" Target="http://www.nj.com/middlesex/index.ssf/2015/03/perth_amboy_tech_students_put_their_skills_on_the.html" TargetMode="External"/><Relationship Id="rId24" Type="http://schemas.openxmlformats.org/officeDocument/2006/relationships/hyperlink" Target="https://www.mycentraljersey.com/story/news/education/in-our-schools/2018/02/08/raritan-bay-medical-center-mcvts-collaboration-puts-students-work/1078161001/" TargetMode="External"/><Relationship Id="rId5" Type="http://schemas.openxmlformats.org/officeDocument/2006/relationships/hyperlink" Target="http://www.careertechnj.org/culinary-program-certified-green-on-mcvts-perth-amboy-campus/" TargetMode="External"/><Relationship Id="rId15" Type="http://schemas.openxmlformats.org/officeDocument/2006/relationships/hyperlink" Target="http://www.mycentraljersey.com/story/news/education/in-our-schools/2016/06/16/student-news-middlesex-vo-tech-perth-amboy-campus-seeing-green/85665390/" TargetMode="External"/><Relationship Id="rId23" Type="http://schemas.openxmlformats.org/officeDocument/2006/relationships/hyperlink" Target="https://www.facebook.com/pg/NJDeptofAgriculture/photos/?tab=album&amp;album_id=1015425587112765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jac.org/4th-annual-county-vocational-technical-school-cook-off-challenge/" TargetMode="External"/><Relationship Id="rId19" Type="http://schemas.openxmlformats.org/officeDocument/2006/relationships/hyperlink" Target="https://www.acfchefs.org/ACFSource/Events/Presenters.aspx?event=NS_REG_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tch.com/new-jersey/woodbridge/first-sandy-then-thanksgiving-middlesex-vo-tech-studeb1607f3739" TargetMode="External"/><Relationship Id="rId14" Type="http://schemas.openxmlformats.org/officeDocument/2006/relationships/hyperlink" Target="http://www.careertechnj.org/middlesex-culinary-arts-students-to-compete-at-benefit-for-area-foodbank/" TargetMode="External"/><Relationship Id="rId22" Type="http://schemas.openxmlformats.org/officeDocument/2006/relationships/hyperlink" Target="http://dinegreenco.com/customers/restaurant_guide2.asp?display=Cuisine&amp;rest_state=NJ&amp;rest_metro=&amp;rating" TargetMode="External"/><Relationship Id="rId27" Type="http://schemas.openxmlformats.org/officeDocument/2006/relationships/hyperlink" Target="https://vimeo.com/conceptfarm/review/305516272/c405f030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Moir</dc:creator>
  <cp:lastModifiedBy>Stephen Moir</cp:lastModifiedBy>
  <cp:revision>9</cp:revision>
  <dcterms:created xsi:type="dcterms:W3CDTF">2016-12-16T18:58:00Z</dcterms:created>
  <dcterms:modified xsi:type="dcterms:W3CDTF">2019-04-05T15:50:00Z</dcterms:modified>
</cp:coreProperties>
</file>